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8B3" w:rsidRPr="00F46A51" w:rsidRDefault="006D18B3" w:rsidP="006D18B3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:rsidR="006D18B3" w:rsidRPr="00F46A51" w:rsidRDefault="006D18B3" w:rsidP="006D18B3">
      <w:pPr>
        <w:rPr>
          <w:rFonts w:ascii="Arial" w:hAnsi="Arial" w:cs="Arial"/>
          <w:b/>
          <w:sz w:val="22"/>
        </w:rPr>
      </w:pPr>
    </w:p>
    <w:p w:rsidR="006D18B3" w:rsidRPr="00EE2DD2" w:rsidRDefault="006D18B3" w:rsidP="006D18B3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D18B3" w:rsidRPr="00EE2DD2" w:rsidRDefault="006D18B3" w:rsidP="006D18B3">
      <w:pPr>
        <w:rPr>
          <w:rFonts w:ascii="Arial" w:hAnsi="Arial" w:cs="Arial"/>
          <w:sz w:val="22"/>
        </w:rPr>
      </w:pPr>
    </w:p>
    <w:p w:rsidR="006D18B3" w:rsidRPr="00EE2DD2" w:rsidRDefault="006D18B3" w:rsidP="006D18B3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D18B3" w:rsidRPr="00F46A51" w:rsidRDefault="006D18B3" w:rsidP="006D18B3">
      <w:pPr>
        <w:rPr>
          <w:rFonts w:ascii="Arial" w:hAnsi="Arial" w:cs="Arial"/>
          <w:sz w:val="22"/>
        </w:rPr>
      </w:pPr>
    </w:p>
    <w:p w:rsidR="006D18B3" w:rsidRPr="00F46A51" w:rsidRDefault="006D18B3" w:rsidP="006D18B3">
      <w:pPr>
        <w:rPr>
          <w:rFonts w:ascii="Arial" w:hAnsi="Arial" w:cs="Arial"/>
          <w:sz w:val="22"/>
        </w:rPr>
      </w:pPr>
    </w:p>
    <w:p w:rsidR="006D18B3" w:rsidRDefault="00115F17" w:rsidP="006D18B3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D18B3" w:rsidRPr="00F46A51">
        <w:rPr>
          <w:rFonts w:ascii="Arial" w:hAnsi="Arial" w:cs="Arial"/>
          <w:b/>
          <w:sz w:val="22"/>
        </w:rPr>
        <w:t>P O N U D B A, št. ____________</w:t>
      </w:r>
    </w:p>
    <w:p w:rsidR="006D18B3" w:rsidRPr="00F46A51" w:rsidRDefault="006D18B3" w:rsidP="006D18B3">
      <w:pPr>
        <w:jc w:val="center"/>
        <w:rPr>
          <w:rFonts w:ascii="Arial" w:hAnsi="Arial" w:cs="Arial"/>
          <w:b/>
          <w:sz w:val="22"/>
        </w:rPr>
      </w:pPr>
    </w:p>
    <w:p w:rsidR="006D18B3" w:rsidRPr="00F46A51" w:rsidRDefault="006D18B3" w:rsidP="006D18B3">
      <w:pPr>
        <w:rPr>
          <w:rFonts w:ascii="Arial" w:hAnsi="Arial" w:cs="Arial"/>
          <w:sz w:val="22"/>
        </w:rPr>
      </w:pPr>
    </w:p>
    <w:p w:rsidR="006D18B3" w:rsidRDefault="006D18B3" w:rsidP="006D18B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F2A8D">
        <w:rPr>
          <w:rFonts w:ascii="Arial" w:hAnsi="Arial" w:cs="Arial"/>
          <w:sz w:val="22"/>
        </w:rPr>
        <w:t>Izvedba</w:t>
      </w:r>
      <w:r w:rsidR="005F2A8D" w:rsidRPr="005F2A8D">
        <w:rPr>
          <w:rFonts w:ascii="Arial" w:hAnsi="Arial" w:cs="Arial"/>
          <w:sz w:val="22"/>
        </w:rPr>
        <w:t xml:space="preserve"> GOI del za ureditev prostorov patologije</w:t>
      </w:r>
      <w:r w:rsidRPr="00DD5315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6D214B">
        <w:rPr>
          <w:rFonts w:ascii="Arial" w:hAnsi="Arial" w:cs="Arial"/>
          <w:i/>
          <w:sz w:val="22"/>
        </w:rPr>
        <w:t>JN______/20</w:t>
      </w:r>
      <w:r w:rsidR="00115F17">
        <w:rPr>
          <w:rFonts w:ascii="Arial" w:hAnsi="Arial" w:cs="Arial"/>
          <w:i/>
          <w:sz w:val="22"/>
        </w:rPr>
        <w:t>2</w:t>
      </w:r>
      <w:r w:rsidR="00ED164E">
        <w:rPr>
          <w:rFonts w:ascii="Arial" w:hAnsi="Arial" w:cs="Arial"/>
          <w:i/>
          <w:sz w:val="22"/>
        </w:rPr>
        <w:t>2</w:t>
      </w:r>
      <w:r w:rsidRPr="006D214B">
        <w:rPr>
          <w:rFonts w:ascii="Arial" w:hAnsi="Arial" w:cs="Arial"/>
          <w:i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6D18B3" w:rsidRPr="00EE2DD2" w:rsidRDefault="006D18B3" w:rsidP="006D18B3">
      <w:pPr>
        <w:jc w:val="both"/>
        <w:rPr>
          <w:rFonts w:ascii="Arial" w:hAnsi="Arial" w:cs="Arial"/>
          <w:sz w:val="22"/>
        </w:rPr>
      </w:pPr>
    </w:p>
    <w:p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D18B3" w:rsidRPr="00EE2DD2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D18B3" w:rsidRPr="00F46A51" w:rsidRDefault="006D18B3" w:rsidP="006D18B3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D18B3" w:rsidRDefault="006D18B3" w:rsidP="006D18B3">
      <w:pPr>
        <w:rPr>
          <w:rFonts w:ascii="Arial" w:hAnsi="Arial" w:cs="Arial"/>
          <w:sz w:val="22"/>
        </w:rPr>
      </w:pPr>
    </w:p>
    <w:p w:rsidR="006D18B3" w:rsidRPr="00681F27" w:rsidRDefault="006D18B3" w:rsidP="006D18B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AC7849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 (v ceni so zajeti vsi stroški, popusti, rabati,</w:t>
      </w:r>
      <w:r>
        <w:rPr>
          <w:rFonts w:ascii="Arial" w:hAnsi="Arial" w:cs="Arial"/>
          <w:sz w:val="22"/>
        </w:rPr>
        <w:t xml:space="preserve"> cena je fiksna).</w:t>
      </w:r>
    </w:p>
    <w:p w:rsidR="006D18B3" w:rsidRDefault="006D18B3" w:rsidP="006D18B3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814"/>
      </w:tblGrid>
      <w:tr w:rsidR="006D18B3" w:rsidRPr="00366110" w:rsidTr="00AC7849">
        <w:trPr>
          <w:trHeight w:val="2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B3" w:rsidRPr="00366110" w:rsidRDefault="006D18B3" w:rsidP="00B07124">
            <w:pPr>
              <w:jc w:val="both"/>
            </w:pPr>
          </w:p>
          <w:p w:rsidR="006D18B3" w:rsidRPr="00366110" w:rsidRDefault="006D18B3" w:rsidP="00B0712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366110">
              <w:rPr>
                <w:rFonts w:ascii="Arial" w:hAnsi="Arial" w:cs="Arial"/>
                <w:sz w:val="22"/>
              </w:rPr>
              <w:t xml:space="preserve">onudbena </w:t>
            </w:r>
            <w:r w:rsidR="00AC7849">
              <w:rPr>
                <w:rFonts w:ascii="Arial" w:hAnsi="Arial" w:cs="Arial"/>
                <w:sz w:val="22"/>
              </w:rPr>
              <w:t>vrednost</w:t>
            </w:r>
            <w:r w:rsidRPr="00366110">
              <w:rPr>
                <w:rFonts w:ascii="Arial" w:hAnsi="Arial" w:cs="Arial"/>
                <w:sz w:val="22"/>
              </w:rPr>
              <w:t xml:space="preserve"> brez DDV</w:t>
            </w:r>
          </w:p>
          <w:p w:rsidR="006D18B3" w:rsidRPr="00366110" w:rsidRDefault="006D18B3" w:rsidP="00B07124">
            <w:pPr>
              <w:jc w:val="both"/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B3" w:rsidRPr="00366110" w:rsidRDefault="006D18B3" w:rsidP="00B07124">
            <w:pPr>
              <w:rPr>
                <w:szCs w:val="24"/>
              </w:rPr>
            </w:pPr>
          </w:p>
        </w:tc>
      </w:tr>
      <w:tr w:rsidR="006D18B3" w:rsidRPr="00366110" w:rsidTr="00AC7849">
        <w:trPr>
          <w:trHeight w:val="2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B3" w:rsidRPr="00366110" w:rsidRDefault="006D18B3" w:rsidP="00B07124">
            <w:pPr>
              <w:jc w:val="both"/>
            </w:pPr>
          </w:p>
          <w:p w:rsidR="006D18B3" w:rsidRPr="00366110" w:rsidRDefault="006D18B3" w:rsidP="00B0712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Znesek DDV (__</w:t>
            </w:r>
            <w:r w:rsidRPr="00366110">
              <w:rPr>
                <w:rFonts w:ascii="Arial" w:hAnsi="Arial" w:cs="Arial"/>
                <w:sz w:val="22"/>
              </w:rPr>
              <w:t>%)</w:t>
            </w:r>
          </w:p>
          <w:p w:rsidR="006D18B3" w:rsidRPr="00366110" w:rsidRDefault="006D18B3" w:rsidP="00B07124">
            <w:pPr>
              <w:jc w:val="both"/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B3" w:rsidRPr="00366110" w:rsidRDefault="006D18B3" w:rsidP="00B07124">
            <w:pPr>
              <w:rPr>
                <w:szCs w:val="24"/>
              </w:rPr>
            </w:pPr>
          </w:p>
        </w:tc>
      </w:tr>
      <w:tr w:rsidR="006D18B3" w:rsidRPr="00366110" w:rsidTr="00AC7849">
        <w:trPr>
          <w:trHeight w:val="2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B3" w:rsidRPr="00366110" w:rsidRDefault="006D18B3" w:rsidP="00B07124">
            <w:pPr>
              <w:jc w:val="both"/>
            </w:pPr>
          </w:p>
          <w:p w:rsidR="006D18B3" w:rsidRPr="00366110" w:rsidRDefault="006D18B3" w:rsidP="00B07124">
            <w:pPr>
              <w:jc w:val="both"/>
              <w:rPr>
                <w:rFonts w:ascii="Arial" w:hAnsi="Arial" w:cs="Arial"/>
                <w:sz w:val="22"/>
              </w:rPr>
            </w:pPr>
            <w:r w:rsidRPr="00366110">
              <w:rPr>
                <w:rFonts w:ascii="Arial" w:hAnsi="Arial" w:cs="Arial"/>
                <w:sz w:val="22"/>
              </w:rPr>
              <w:t>Skupaj z DDV</w:t>
            </w:r>
          </w:p>
          <w:p w:rsidR="006D18B3" w:rsidRPr="00366110" w:rsidRDefault="006D18B3" w:rsidP="00B07124">
            <w:pPr>
              <w:jc w:val="both"/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8B3" w:rsidRPr="00366110" w:rsidRDefault="006D18B3" w:rsidP="00B07124">
            <w:pPr>
              <w:rPr>
                <w:szCs w:val="24"/>
              </w:rPr>
            </w:pPr>
          </w:p>
        </w:tc>
      </w:tr>
    </w:tbl>
    <w:p w:rsidR="006D18B3" w:rsidRDefault="006D18B3" w:rsidP="006D18B3">
      <w:pPr>
        <w:jc w:val="both"/>
      </w:pPr>
    </w:p>
    <w:p w:rsidR="002C40E9" w:rsidRPr="00705116" w:rsidRDefault="00013E2A" w:rsidP="006D18B3">
      <w:pPr>
        <w:jc w:val="both"/>
        <w:rPr>
          <w:rFonts w:ascii="Arial" w:hAnsi="Arial" w:cs="Arial"/>
          <w:sz w:val="22"/>
          <w:u w:val="single"/>
        </w:rPr>
      </w:pPr>
      <w:r w:rsidRPr="00705116">
        <w:rPr>
          <w:rFonts w:ascii="Arial" w:hAnsi="Arial" w:cs="Arial"/>
          <w:sz w:val="22"/>
          <w:u w:val="single"/>
        </w:rPr>
        <w:t xml:space="preserve">DDV se obračuna skladno z </w:t>
      </w:r>
      <w:r w:rsidR="002D1472" w:rsidRPr="00705116">
        <w:rPr>
          <w:rFonts w:ascii="Arial" w:hAnsi="Arial" w:cs="Arial"/>
          <w:sz w:val="22"/>
          <w:u w:val="single"/>
        </w:rPr>
        <w:t>76. a členom ZDDV-1</w:t>
      </w:r>
      <w:r w:rsidRPr="00705116">
        <w:rPr>
          <w:rFonts w:ascii="Arial" w:hAnsi="Arial" w:cs="Arial"/>
          <w:sz w:val="22"/>
          <w:u w:val="single"/>
        </w:rPr>
        <w:t>.</w:t>
      </w:r>
    </w:p>
    <w:p w:rsidR="00013E2A" w:rsidRDefault="00013E2A" w:rsidP="006D18B3">
      <w:pPr>
        <w:jc w:val="both"/>
        <w:rPr>
          <w:rFonts w:ascii="Arial" w:hAnsi="Arial" w:cs="Arial"/>
          <w:sz w:val="22"/>
        </w:rPr>
      </w:pPr>
    </w:p>
    <w:p w:rsidR="006D18B3" w:rsidRPr="006B4B0E" w:rsidRDefault="006D18B3" w:rsidP="006D18B3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9B195A">
        <w:rPr>
          <w:rFonts w:ascii="Arial" w:hAnsi="Arial" w:cs="Arial"/>
          <w:sz w:val="22"/>
        </w:rPr>
        <w:t>štiri (4) 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:rsidR="006D18B3" w:rsidRPr="00F46A51" w:rsidRDefault="006D18B3" w:rsidP="006D18B3">
      <w:pPr>
        <w:rPr>
          <w:rFonts w:ascii="Arial" w:hAnsi="Arial" w:cs="Arial"/>
          <w:b/>
          <w:sz w:val="22"/>
        </w:rPr>
      </w:pPr>
    </w:p>
    <w:p w:rsidR="006D18B3" w:rsidRDefault="006D18B3" w:rsidP="006D18B3">
      <w:pPr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 xml:space="preserve">Priloga: </w:t>
      </w:r>
      <w:r w:rsidRPr="00131254">
        <w:rPr>
          <w:rFonts w:ascii="Arial" w:hAnsi="Arial" w:cs="Arial"/>
          <w:b/>
          <w:sz w:val="22"/>
          <w:u w:val="single"/>
        </w:rPr>
        <w:t xml:space="preserve">Ponudniki izpolnijo in priložijo </w:t>
      </w:r>
      <w:r w:rsidR="00F85EDA" w:rsidRPr="00F85EDA">
        <w:rPr>
          <w:rFonts w:ascii="Arial" w:hAnsi="Arial" w:cs="Arial"/>
          <w:b/>
          <w:sz w:val="22"/>
          <w:u w:val="single"/>
        </w:rPr>
        <w:t>Prilog</w:t>
      </w:r>
      <w:r w:rsidR="00F85EDA" w:rsidRPr="00F85EDA">
        <w:rPr>
          <w:rFonts w:ascii="Arial" w:hAnsi="Arial" w:cs="Arial"/>
          <w:b/>
          <w:sz w:val="22"/>
          <w:u w:val="single"/>
        </w:rPr>
        <w:t>o</w:t>
      </w:r>
      <w:r w:rsidR="00F85EDA" w:rsidRPr="00F85EDA">
        <w:rPr>
          <w:rFonts w:ascii="Arial" w:hAnsi="Arial" w:cs="Arial"/>
          <w:b/>
          <w:sz w:val="22"/>
          <w:u w:val="single"/>
        </w:rPr>
        <w:t xml:space="preserve"> 1</w:t>
      </w:r>
      <w:r w:rsidR="00F85EDA" w:rsidRPr="00F85EDA">
        <w:rPr>
          <w:rFonts w:ascii="Arial" w:hAnsi="Arial" w:cs="Arial"/>
          <w:b/>
          <w:sz w:val="22"/>
          <w:u w:val="single"/>
        </w:rPr>
        <w:t>:  Zahteve in popisi GO, Prilogo 2 Zahteve in popisi EI in</w:t>
      </w:r>
      <w:r w:rsidR="00F85EDA" w:rsidRPr="00F85EDA">
        <w:rPr>
          <w:rFonts w:ascii="Arial" w:hAnsi="Arial" w:cs="Arial"/>
          <w:b/>
          <w:sz w:val="22"/>
          <w:u w:val="single"/>
        </w:rPr>
        <w:t xml:space="preserve"> Prilog</w:t>
      </w:r>
      <w:r w:rsidR="00F85EDA" w:rsidRPr="00F85EDA">
        <w:rPr>
          <w:rFonts w:ascii="Arial" w:hAnsi="Arial" w:cs="Arial"/>
          <w:b/>
          <w:sz w:val="22"/>
          <w:u w:val="single"/>
        </w:rPr>
        <w:t>o</w:t>
      </w:r>
      <w:r w:rsidR="00F85EDA" w:rsidRPr="00F85EDA">
        <w:rPr>
          <w:rFonts w:ascii="Arial" w:hAnsi="Arial" w:cs="Arial"/>
          <w:b/>
          <w:sz w:val="22"/>
          <w:u w:val="single"/>
        </w:rPr>
        <w:t xml:space="preserve"> 3 Zahteve in popisi SI</w:t>
      </w:r>
      <w:r w:rsidRPr="00131254">
        <w:rPr>
          <w:rFonts w:ascii="Arial" w:hAnsi="Arial" w:cs="Arial"/>
          <w:b/>
          <w:sz w:val="22"/>
          <w:u w:val="single"/>
        </w:rPr>
        <w:t>.</w:t>
      </w:r>
      <w:bookmarkStart w:id="0" w:name="_GoBack"/>
      <w:bookmarkEnd w:id="0"/>
    </w:p>
    <w:p w:rsidR="006D18B3" w:rsidRDefault="006D18B3" w:rsidP="006D18B3">
      <w:pPr>
        <w:rPr>
          <w:rFonts w:ascii="Arial" w:hAnsi="Arial" w:cs="Arial"/>
          <w:b/>
          <w:sz w:val="22"/>
          <w:u w:val="single"/>
        </w:rPr>
      </w:pPr>
    </w:p>
    <w:p w:rsidR="006D18B3" w:rsidRPr="00867D65" w:rsidRDefault="006D18B3" w:rsidP="006D18B3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6D18B3" w:rsidRPr="00867D65" w:rsidRDefault="006D18B3" w:rsidP="006D18B3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6D18B3" w:rsidRPr="00867D65" w:rsidRDefault="006D18B3" w:rsidP="006D18B3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6D18B3" w:rsidRPr="006A40D5" w:rsidRDefault="006D18B3" w:rsidP="006D18B3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6D18B3" w:rsidRDefault="006D18B3" w:rsidP="006D18B3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6D18B3" w:rsidRDefault="006D18B3" w:rsidP="006D18B3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6D18B3" w:rsidRPr="00021098" w:rsidRDefault="006D18B3" w:rsidP="006D18B3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6D18B3" w:rsidRPr="00021098" w:rsidRDefault="006D18B3" w:rsidP="006D18B3">
      <w:pPr>
        <w:rPr>
          <w:rFonts w:ascii="Tahoma" w:hAnsi="Tahoma" w:cs="Tahoma"/>
          <w:sz w:val="20"/>
          <w:szCs w:val="20"/>
        </w:rPr>
      </w:pPr>
    </w:p>
    <w:p w:rsidR="006D18B3" w:rsidRPr="00021098" w:rsidRDefault="006D18B3" w:rsidP="006D18B3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:rsidR="00064F71" w:rsidRDefault="00064F71"/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B3"/>
    <w:rsid w:val="00013E2A"/>
    <w:rsid w:val="00064F71"/>
    <w:rsid w:val="00115F17"/>
    <w:rsid w:val="00131BA7"/>
    <w:rsid w:val="002C40E9"/>
    <w:rsid w:val="002D1472"/>
    <w:rsid w:val="004B542F"/>
    <w:rsid w:val="00560390"/>
    <w:rsid w:val="005F2A8D"/>
    <w:rsid w:val="006C4A0B"/>
    <w:rsid w:val="006D18B3"/>
    <w:rsid w:val="00705116"/>
    <w:rsid w:val="00797AB0"/>
    <w:rsid w:val="007D7F0A"/>
    <w:rsid w:val="00886047"/>
    <w:rsid w:val="009B195A"/>
    <w:rsid w:val="00A05B15"/>
    <w:rsid w:val="00A3223F"/>
    <w:rsid w:val="00A91F42"/>
    <w:rsid w:val="00AC7849"/>
    <w:rsid w:val="00B77E00"/>
    <w:rsid w:val="00ED164E"/>
    <w:rsid w:val="00F65D17"/>
    <w:rsid w:val="00F85EDA"/>
    <w:rsid w:val="00F864E3"/>
    <w:rsid w:val="00F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533C3"/>
  <w15:chartTrackingRefBased/>
  <w15:docId w15:val="{D887D9F8-BE6C-4571-8817-70CF7ACD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D18B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23</cp:revision>
  <dcterms:created xsi:type="dcterms:W3CDTF">2018-07-10T10:37:00Z</dcterms:created>
  <dcterms:modified xsi:type="dcterms:W3CDTF">2022-10-05T11:44:00Z</dcterms:modified>
</cp:coreProperties>
</file>